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4833" w14:textId="77777777" w:rsidR="003F2D57" w:rsidRDefault="00D340AB" w:rsidP="00D340AB">
      <w:pPr>
        <w:jc w:val="center"/>
      </w:pPr>
      <w:r>
        <w:t>Referat SU møte 28. november 2019</w:t>
      </w:r>
    </w:p>
    <w:p w14:paraId="6721B6C6" w14:textId="77777777" w:rsidR="003F2D57" w:rsidRDefault="003F2D57"/>
    <w:p w14:paraId="136DB980" w14:textId="77777777" w:rsidR="003F2D57" w:rsidRDefault="003F2D57">
      <w:r>
        <w:t xml:space="preserve">Sak 1. </w:t>
      </w:r>
    </w:p>
    <w:p w14:paraId="737228BB" w14:textId="77777777" w:rsidR="003F2D57" w:rsidRDefault="003F2D57">
      <w:r>
        <w:t xml:space="preserve">Presentasjon av alle tilstede. Barnehagen representert med 7 </w:t>
      </w:r>
      <w:r w:rsidR="00B754B1">
        <w:t>ansatte</w:t>
      </w:r>
      <w:r>
        <w:t xml:space="preserve">, og </w:t>
      </w:r>
      <w:proofErr w:type="spellStart"/>
      <w:r>
        <w:t>èn</w:t>
      </w:r>
      <w:proofErr w:type="spellEnd"/>
      <w:r>
        <w:t xml:space="preserve"> forelder per avdeling. Hvitveis var ikke representert. </w:t>
      </w:r>
    </w:p>
    <w:p w14:paraId="7D9187D7" w14:textId="77777777" w:rsidR="003F2D57" w:rsidRDefault="003F2D57"/>
    <w:p w14:paraId="53153153" w14:textId="77777777" w:rsidR="003F2D57" w:rsidRDefault="003F2D57">
      <w:r>
        <w:t xml:space="preserve">Sak 2. </w:t>
      </w:r>
    </w:p>
    <w:p w14:paraId="6F121E7B" w14:textId="77777777" w:rsidR="003F2D57" w:rsidRDefault="003F2D57">
      <w:r>
        <w:t>Presentasjon av styret i barnehagen som består av Daglig leder, Hege Tønnessen, 1 ansatt representant og 5 foreldre valgt av andelseierne.  SU er et samarbeid me</w:t>
      </w:r>
      <w:r w:rsidR="00B754B1">
        <w:t xml:space="preserve">llom barnehagen og hjemmet. </w:t>
      </w:r>
    </w:p>
    <w:p w14:paraId="25285304" w14:textId="77777777" w:rsidR="003F2D57" w:rsidRDefault="003F2D57"/>
    <w:p w14:paraId="17057D86" w14:textId="77777777" w:rsidR="003F2D57" w:rsidRDefault="003F2D57">
      <w:r>
        <w:t xml:space="preserve">Sak 3. </w:t>
      </w:r>
    </w:p>
    <w:p w14:paraId="48AD3294" w14:textId="77777777" w:rsidR="003F2D57" w:rsidRDefault="003F2D57">
      <w:r>
        <w:t xml:space="preserve">Valg av leder og referent. Hanne Brudal valgt til leder og Anne Helliesen til referent. </w:t>
      </w:r>
    </w:p>
    <w:p w14:paraId="377A3ABF" w14:textId="77777777" w:rsidR="003F2D57" w:rsidRDefault="003F2D57"/>
    <w:p w14:paraId="672C8933" w14:textId="77777777" w:rsidR="003F2D57" w:rsidRDefault="003F2D57">
      <w:r>
        <w:t xml:space="preserve">Sak 4. </w:t>
      </w:r>
    </w:p>
    <w:p w14:paraId="3298653C" w14:textId="2184E027" w:rsidR="003F2D57" w:rsidRDefault="003F2D57">
      <w:r>
        <w:t>Vinterfest satt til 2</w:t>
      </w:r>
      <w:r w:rsidR="001728E8">
        <w:t>1</w:t>
      </w:r>
      <w:bookmarkStart w:id="0" w:name="_GoBack"/>
      <w:bookmarkEnd w:id="0"/>
      <w:r>
        <w:t xml:space="preserve">. januar kl. 16.30. SU lager mat til festen. De ansatte ved barnehagen har ansvar for muffins, lysløype og aktiviteter ved </w:t>
      </w:r>
      <w:proofErr w:type="spellStart"/>
      <w:r>
        <w:t>lavoen</w:t>
      </w:r>
      <w:proofErr w:type="spellEnd"/>
      <w:r>
        <w:t xml:space="preserve">. </w:t>
      </w:r>
    </w:p>
    <w:p w14:paraId="1B70845E" w14:textId="77777777" w:rsidR="003F2D57" w:rsidRDefault="003F2D57"/>
    <w:p w14:paraId="4692CE42" w14:textId="77777777" w:rsidR="003F2D57" w:rsidRDefault="003F2D57">
      <w:r>
        <w:t xml:space="preserve">Sak 5. </w:t>
      </w:r>
    </w:p>
    <w:p w14:paraId="08FF9817" w14:textId="77777777" w:rsidR="003F2D57" w:rsidRDefault="003F2D57">
      <w:r>
        <w:t xml:space="preserve">Tørkeskap på Naturgruppen (meldt inn av forelder) </w:t>
      </w:r>
    </w:p>
    <w:p w14:paraId="507A633A" w14:textId="77777777" w:rsidR="003F2D57" w:rsidRDefault="003F2D57" w:rsidP="003F2D57">
      <w:pPr>
        <w:pStyle w:val="Listeavsnitt"/>
        <w:numPr>
          <w:ilvl w:val="0"/>
          <w:numId w:val="1"/>
        </w:numPr>
      </w:pPr>
      <w:r>
        <w:t>Et tørkeskap vil ta av allerede begrenset areal.</w:t>
      </w:r>
    </w:p>
    <w:p w14:paraId="023D7CBE" w14:textId="77777777" w:rsidR="003F2D57" w:rsidRDefault="003F2D57" w:rsidP="003F2D57">
      <w:pPr>
        <w:pStyle w:val="Listeavsnitt"/>
        <w:numPr>
          <w:ilvl w:val="0"/>
          <w:numId w:val="1"/>
        </w:numPr>
      </w:pPr>
      <w:r>
        <w:t xml:space="preserve">Det lager mye lyd (durer) </w:t>
      </w:r>
    </w:p>
    <w:p w14:paraId="0BE7423E" w14:textId="77777777" w:rsidR="003F2D57" w:rsidRDefault="003F2D57" w:rsidP="003F2D57">
      <w:pPr>
        <w:pStyle w:val="Listeavsnitt"/>
        <w:numPr>
          <w:ilvl w:val="0"/>
          <w:numId w:val="1"/>
        </w:numPr>
      </w:pPr>
      <w:r>
        <w:t xml:space="preserve">Naturgruppen ser ikke på manglende tørkeskap som et stort problem og blir noe vått har de skifteklær. </w:t>
      </w:r>
    </w:p>
    <w:p w14:paraId="41E5075D" w14:textId="77777777" w:rsidR="003F2D57" w:rsidRDefault="003F2D57" w:rsidP="003F2D57">
      <w:pPr>
        <w:pStyle w:val="Listeavsnitt"/>
        <w:numPr>
          <w:ilvl w:val="0"/>
          <w:numId w:val="1"/>
        </w:numPr>
      </w:pPr>
      <w:r>
        <w:t xml:space="preserve">Det er mulig å låne tørkeskap på Blåklokke og Tusenfryd. </w:t>
      </w:r>
    </w:p>
    <w:p w14:paraId="0A584628" w14:textId="77777777" w:rsidR="00B754B1" w:rsidRDefault="003F2D57" w:rsidP="003F2D57">
      <w:pPr>
        <w:pStyle w:val="Listeavsnitt"/>
        <w:numPr>
          <w:ilvl w:val="0"/>
          <w:numId w:val="1"/>
        </w:numPr>
      </w:pPr>
      <w:r>
        <w:t>Tørkeskap må være avskrudd etter kl. 15, og er barnas tøy vått, må dette tas med hjem for å tørke. Dette gjelder for hele barnehagen.</w:t>
      </w:r>
    </w:p>
    <w:p w14:paraId="77882CBE" w14:textId="77777777" w:rsidR="003F2D57" w:rsidRDefault="003F2D57" w:rsidP="00B754B1">
      <w:pPr>
        <w:ind w:left="360"/>
      </w:pPr>
      <w:r>
        <w:t xml:space="preserve"> </w:t>
      </w:r>
    </w:p>
    <w:p w14:paraId="3E29686A" w14:textId="77777777" w:rsidR="00B754B1" w:rsidRDefault="00B754B1" w:rsidP="00B754B1">
      <w:r>
        <w:t xml:space="preserve">Eventuelle saker: </w:t>
      </w:r>
    </w:p>
    <w:p w14:paraId="559779DB" w14:textId="77777777" w:rsidR="00B754B1" w:rsidRDefault="00B754B1" w:rsidP="00B754B1">
      <w:pPr>
        <w:pStyle w:val="Listeavsnitt"/>
        <w:numPr>
          <w:ilvl w:val="0"/>
          <w:numId w:val="2"/>
        </w:numPr>
      </w:pPr>
      <w:r>
        <w:t xml:space="preserve">Hva er situasjonen til barnehagen fremover? (nybygg, mindre barn?) Hvis det ikke er aktuelt med nybygg, er det da mulighet for en oppgradering av avdelingene? (Erstatte rutsjebanen på rødkløver med </w:t>
      </w:r>
      <w:proofErr w:type="spellStart"/>
      <w:r>
        <w:t>lekehus</w:t>
      </w:r>
      <w:proofErr w:type="spellEnd"/>
      <w:r>
        <w:t>).</w:t>
      </w:r>
    </w:p>
    <w:p w14:paraId="2F2AAE1C" w14:textId="77777777" w:rsidR="00B754B1" w:rsidRDefault="00D340AB" w:rsidP="00B754B1">
      <w:pPr>
        <w:pStyle w:val="Listeavsnitt"/>
        <w:numPr>
          <w:ilvl w:val="0"/>
          <w:numId w:val="1"/>
        </w:numPr>
      </w:pPr>
      <w:r>
        <w:t>Dette ble diskutert, og denne</w:t>
      </w:r>
      <w:r w:rsidR="00B754B1">
        <w:t xml:space="preserve"> rutsjebanen </w:t>
      </w:r>
      <w:r>
        <w:t xml:space="preserve">er </w:t>
      </w:r>
      <w:r w:rsidR="00B754B1">
        <w:t xml:space="preserve">veldig populær. </w:t>
      </w:r>
    </w:p>
    <w:p w14:paraId="13664310" w14:textId="77777777" w:rsidR="00B754B1" w:rsidRDefault="00B754B1" w:rsidP="00B754B1">
      <w:pPr>
        <w:pStyle w:val="Listeavsnitt"/>
        <w:numPr>
          <w:ilvl w:val="0"/>
          <w:numId w:val="1"/>
        </w:numPr>
      </w:pPr>
      <w:r>
        <w:t xml:space="preserve">Ang. oppgradering: Det er opp til hver enkelt avdeling hvordan de ønsker å utforme avdelingen sin, her står personalet veldig fritt til å eventuelt endre på ting. Har man konkrete ønsker så snakk med personalt på avdelingen. </w:t>
      </w:r>
    </w:p>
    <w:p w14:paraId="55277CF3" w14:textId="77777777" w:rsidR="00B754B1" w:rsidRDefault="00B754B1" w:rsidP="00B754B1">
      <w:pPr>
        <w:pStyle w:val="Listeavsnitt"/>
        <w:numPr>
          <w:ilvl w:val="0"/>
          <w:numId w:val="1"/>
        </w:numPr>
      </w:pPr>
      <w:r>
        <w:lastRenderedPageBreak/>
        <w:t xml:space="preserve">Det skal ikke bygges ut. Dette er for kostbart og vil medføre at det åpner for flere barn, og da barnehagedekningen er god nok i kommunen vil ikke barnehagen få støtte for flere barn. </w:t>
      </w:r>
    </w:p>
    <w:p w14:paraId="66F162B2" w14:textId="77777777" w:rsidR="00B754B1" w:rsidRDefault="00B754B1" w:rsidP="00B754B1">
      <w:pPr>
        <w:pStyle w:val="Listeavsnitt"/>
        <w:numPr>
          <w:ilvl w:val="0"/>
          <w:numId w:val="1"/>
        </w:numPr>
      </w:pPr>
      <w:r>
        <w:t xml:space="preserve">Det vil snart komme mer leker for de minste ute (disser/ utekjøkken etc.) </w:t>
      </w:r>
    </w:p>
    <w:p w14:paraId="5564407F" w14:textId="77777777" w:rsidR="00B754B1" w:rsidRDefault="00B754B1" w:rsidP="00B754B1">
      <w:pPr>
        <w:pStyle w:val="Listeavsnitt"/>
      </w:pPr>
    </w:p>
    <w:p w14:paraId="020B2F51" w14:textId="77777777" w:rsidR="00B754B1" w:rsidRDefault="00B754B1" w:rsidP="00B754B1">
      <w:pPr>
        <w:pStyle w:val="Listeavsnitt"/>
      </w:pPr>
    </w:p>
    <w:p w14:paraId="0222EE7A" w14:textId="77777777" w:rsidR="00B754B1" w:rsidRDefault="00B754B1" w:rsidP="00B754B1">
      <w:pPr>
        <w:pStyle w:val="Listeavsnitt"/>
        <w:numPr>
          <w:ilvl w:val="0"/>
          <w:numId w:val="2"/>
        </w:numPr>
      </w:pPr>
      <w:r>
        <w:t>Er det stemning for å opprette et gjenbrukstorg på hjemmesiden, der foreldre kan kjøpe/bytte utstyr?</w:t>
      </w:r>
    </w:p>
    <w:p w14:paraId="11236CB5" w14:textId="77777777" w:rsidR="00B754B1" w:rsidRDefault="00B754B1" w:rsidP="00B754B1">
      <w:pPr>
        <w:pStyle w:val="Listeavsnitt"/>
        <w:numPr>
          <w:ilvl w:val="0"/>
          <w:numId w:val="1"/>
        </w:numPr>
      </w:pPr>
      <w:r>
        <w:t>Det kom forslag om å arrangere en salg/bytte dag til våren.</w:t>
      </w:r>
    </w:p>
    <w:p w14:paraId="170E1094" w14:textId="77777777" w:rsidR="00B754B1" w:rsidRDefault="002E41F3" w:rsidP="00B754B1">
      <w:pPr>
        <w:pStyle w:val="Listeavsnitt"/>
        <w:numPr>
          <w:ilvl w:val="0"/>
          <w:numId w:val="1"/>
        </w:numPr>
      </w:pPr>
      <w:r>
        <w:t xml:space="preserve">Det blir sendt ut mail om det er interesse for dette blant foreldrene. Barnehagen har ansvar for dette. </w:t>
      </w:r>
    </w:p>
    <w:p w14:paraId="119EABCB" w14:textId="77777777" w:rsidR="002E41F3" w:rsidRDefault="002E41F3" w:rsidP="002E41F3"/>
    <w:p w14:paraId="0F314A9B" w14:textId="77777777" w:rsidR="002E41F3" w:rsidRPr="00D340AB" w:rsidRDefault="002E41F3" w:rsidP="002E41F3">
      <w:pPr>
        <w:rPr>
          <w:b/>
        </w:rPr>
      </w:pPr>
      <w:r w:rsidRPr="00D340AB">
        <w:rPr>
          <w:b/>
        </w:rPr>
        <w:t xml:space="preserve">Nytt SU møte satt til tirsdag 21. april kl. 19:30. </w:t>
      </w:r>
    </w:p>
    <w:p w14:paraId="7107E501" w14:textId="77777777" w:rsidR="00B754B1" w:rsidRDefault="00B754B1" w:rsidP="00B754B1"/>
    <w:sectPr w:rsidR="00B7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DEB"/>
    <w:multiLevelType w:val="hybridMultilevel"/>
    <w:tmpl w:val="4BB00F38"/>
    <w:lvl w:ilvl="0" w:tplc="431CE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08E2"/>
    <w:multiLevelType w:val="hybridMultilevel"/>
    <w:tmpl w:val="A246D308"/>
    <w:lvl w:ilvl="0" w:tplc="EE64F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57"/>
    <w:rsid w:val="001728E8"/>
    <w:rsid w:val="002E41F3"/>
    <w:rsid w:val="003F2D57"/>
    <w:rsid w:val="00B754B1"/>
    <w:rsid w:val="00D340AB"/>
    <w:rsid w:val="00D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C047"/>
  <w15:chartTrackingRefBased/>
  <w15:docId w15:val="{37C80D53-EC9E-4FA8-8355-2EA96DE9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Nordic Choice Hotels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Helliesen</dc:creator>
  <cp:keywords/>
  <dc:description/>
  <cp:lastModifiedBy>Camilla Haaland</cp:lastModifiedBy>
  <cp:revision>2</cp:revision>
  <dcterms:created xsi:type="dcterms:W3CDTF">2020-01-06T08:11:00Z</dcterms:created>
  <dcterms:modified xsi:type="dcterms:W3CDTF">2020-01-06T08:11:00Z</dcterms:modified>
</cp:coreProperties>
</file>